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О плане работы</w:t>
      </w:r>
    </w:p>
    <w:p w:rsidR="00C14EE6" w:rsidRPr="000737DB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C14EE6" w:rsidRPr="000737DB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РБ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декабрь </w:t>
      </w: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4EE6" w:rsidRPr="000737DB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C14EE6" w:rsidRPr="000737DB" w:rsidRDefault="00C14EE6" w:rsidP="00C14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>ПОСТАНОВЛЯЮ:</w:t>
      </w:r>
    </w:p>
    <w:p w:rsidR="00C14EE6" w:rsidRPr="000737DB" w:rsidRDefault="00C14EE6" w:rsidP="00C14EE6">
      <w:pPr>
        <w:tabs>
          <w:tab w:val="left" w:pos="709"/>
          <w:tab w:val="left" w:pos="993"/>
          <w:tab w:val="left" w:pos="1134"/>
          <w:tab w:val="left" w:pos="1985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прилагаемый план работы Администрации муниципального  района  </w:t>
      </w:r>
      <w:proofErr w:type="spellStart"/>
      <w:r w:rsidRPr="000737DB">
        <w:rPr>
          <w:rFonts w:ascii="Times New Roman" w:eastAsia="Times New Roman" w:hAnsi="Times New Roman" w:cs="Times New Roman"/>
          <w:sz w:val="28"/>
          <w:szCs w:val="24"/>
        </w:rPr>
        <w:t>Белебеевский</w:t>
      </w:r>
      <w:proofErr w:type="spellEnd"/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декабрь 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C14EE6" w:rsidRPr="000737DB" w:rsidRDefault="00C14EE6" w:rsidP="00C14EE6">
      <w:pPr>
        <w:tabs>
          <w:tab w:val="left" w:pos="426"/>
          <w:tab w:val="left" w:pos="993"/>
          <w:tab w:val="left" w:pos="141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37DB">
        <w:rPr>
          <w:rFonts w:ascii="Times New Roman" w:eastAsia="Times New Roman" w:hAnsi="Times New Roman" w:cs="Times New Roman"/>
          <w:sz w:val="28"/>
          <w:szCs w:val="24"/>
        </w:rPr>
        <w:tab/>
        <w:t xml:space="preserve">2. Заместителям главы Администрации, руководителям структурных подразделений Администрации и муниципальных казенных учреждений обеспечить выполнение мероприятий, предусмотренных в плане работы администрации муниципального района </w:t>
      </w:r>
      <w:proofErr w:type="spellStart"/>
      <w:r w:rsidRPr="000737DB">
        <w:rPr>
          <w:rFonts w:ascii="Times New Roman" w:eastAsia="Times New Roman" w:hAnsi="Times New Roman" w:cs="Times New Roman"/>
          <w:sz w:val="28"/>
          <w:szCs w:val="24"/>
        </w:rPr>
        <w:t>Белебеевский</w:t>
      </w:r>
      <w:proofErr w:type="spellEnd"/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 район РБ 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декабрь 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C14EE6" w:rsidRPr="000737DB" w:rsidRDefault="00C14EE6" w:rsidP="00C14EE6">
      <w:pPr>
        <w:tabs>
          <w:tab w:val="left" w:pos="1560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7DB">
        <w:rPr>
          <w:rFonts w:ascii="Times New Roman" w:hAnsi="Times New Roman" w:cs="Times New Roman"/>
          <w:sz w:val="28"/>
          <w:szCs w:val="28"/>
        </w:rPr>
        <w:t xml:space="preserve">3. Информационному отделу Администрации муниципального района </w:t>
      </w:r>
      <w:proofErr w:type="spellStart"/>
      <w:r w:rsidRPr="000737D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737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0737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37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</w:t>
      </w:r>
      <w:proofErr w:type="spellStart"/>
      <w:r w:rsidRPr="000737D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737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737DB">
        <w:rPr>
          <w:rFonts w:ascii="Times New Roman" w:hAnsi="Times New Roman" w:cs="Times New Roman"/>
          <w:sz w:val="28"/>
          <w:szCs w:val="28"/>
          <w:u w:val="single"/>
        </w:rPr>
        <w:t xml:space="preserve">http: // </w:t>
      </w:r>
      <w:proofErr w:type="spellStart"/>
      <w:r w:rsidRPr="000737DB">
        <w:rPr>
          <w:rFonts w:ascii="Times New Roman" w:hAnsi="Times New Roman" w:cs="Times New Roman"/>
          <w:sz w:val="28"/>
          <w:szCs w:val="28"/>
          <w:u w:val="single"/>
        </w:rPr>
        <w:t>www.belebey-mr.ru</w:t>
      </w:r>
      <w:proofErr w:type="spellEnd"/>
      <w:r w:rsidRPr="000737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4EE6" w:rsidRPr="000737DB" w:rsidRDefault="00C14EE6" w:rsidP="00C14EE6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7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7D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управляющего делами Администрации Семенова В.В.</w:t>
      </w:r>
    </w:p>
    <w:p w:rsidR="00C14EE6" w:rsidRPr="000737DB" w:rsidRDefault="00C14EE6" w:rsidP="00C14EE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EE6" w:rsidRPr="000737DB" w:rsidRDefault="00C14EE6" w:rsidP="00C14EE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4EE6" w:rsidRPr="000737DB" w:rsidRDefault="00C14EE6" w:rsidP="00C14EE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4EE6" w:rsidRPr="000737DB" w:rsidRDefault="00C14EE6" w:rsidP="00C14EE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4EE6" w:rsidRDefault="00C14EE6" w:rsidP="00C14E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4EE6" w:rsidRPr="000737DB" w:rsidRDefault="00C14EE6" w:rsidP="00C14E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37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       </w:t>
      </w:r>
      <w:r w:rsidRPr="000737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37D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C14EE6" w:rsidRPr="000737DB" w:rsidRDefault="00C14EE6" w:rsidP="00C14EE6">
      <w:pPr>
        <w:rPr>
          <w:rFonts w:ascii="Times New Roman" w:hAnsi="Times New Roman" w:cs="Times New Roman"/>
          <w:color w:val="FF0000"/>
        </w:rPr>
      </w:pPr>
    </w:p>
    <w:p w:rsidR="00C14EE6" w:rsidRPr="000737DB" w:rsidRDefault="00C14EE6" w:rsidP="00C14EE6">
      <w:pPr>
        <w:rPr>
          <w:rFonts w:ascii="Times New Roman" w:hAnsi="Times New Roman" w:cs="Times New Roman"/>
          <w:color w:val="FF0000"/>
        </w:rPr>
      </w:pPr>
    </w:p>
    <w:p w:rsidR="00C14EE6" w:rsidRPr="000737DB" w:rsidRDefault="00C14EE6" w:rsidP="00C14EE6">
      <w:pPr>
        <w:rPr>
          <w:rFonts w:ascii="Times New Roman" w:hAnsi="Times New Roman" w:cs="Times New Roman"/>
          <w:color w:val="FF0000"/>
        </w:rPr>
      </w:pPr>
    </w:p>
    <w:p w:rsidR="00C14EE6" w:rsidRPr="000737DB" w:rsidRDefault="00C14EE6" w:rsidP="00C14EE6">
      <w:pPr>
        <w:rPr>
          <w:rFonts w:ascii="Times New Roman" w:hAnsi="Times New Roman" w:cs="Times New Roman"/>
          <w:color w:val="FF0000"/>
        </w:rPr>
      </w:pPr>
    </w:p>
    <w:p w:rsidR="00C14EE6" w:rsidRPr="000737DB" w:rsidRDefault="00C14EE6" w:rsidP="00C14EE6">
      <w:pPr>
        <w:rPr>
          <w:rFonts w:ascii="Times New Roman" w:hAnsi="Times New Roman" w:cs="Times New Roman"/>
          <w:color w:val="FF0000"/>
        </w:rPr>
      </w:pPr>
    </w:p>
    <w:p w:rsidR="00C14EE6" w:rsidRPr="000737DB" w:rsidRDefault="00C14EE6" w:rsidP="00C14EE6">
      <w:pPr>
        <w:rPr>
          <w:rFonts w:ascii="Times New Roman" w:hAnsi="Times New Roman" w:cs="Times New Roman"/>
          <w:color w:val="FF0000"/>
        </w:rPr>
      </w:pPr>
    </w:p>
    <w:tbl>
      <w:tblPr>
        <w:tblW w:w="3808" w:type="dxa"/>
        <w:tblInd w:w="6229" w:type="dxa"/>
        <w:tblLayout w:type="fixed"/>
        <w:tblLook w:val="0000"/>
      </w:tblPr>
      <w:tblGrid>
        <w:gridCol w:w="3808"/>
      </w:tblGrid>
      <w:tr w:rsidR="00C14EE6" w:rsidRPr="000737DB" w:rsidTr="001A5765">
        <w:trPr>
          <w:trHeight w:val="1425"/>
        </w:trPr>
        <w:tc>
          <w:tcPr>
            <w:tcW w:w="3808" w:type="dxa"/>
            <w:shd w:val="clear" w:color="auto" w:fill="auto"/>
          </w:tcPr>
          <w:p w:rsidR="00C14EE6" w:rsidRPr="000737DB" w:rsidRDefault="00C14EE6" w:rsidP="001A576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14EE6" w:rsidRPr="000737DB" w:rsidRDefault="00C14EE6" w:rsidP="001A576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14EE6" w:rsidRPr="000737DB" w:rsidRDefault="00C14EE6" w:rsidP="001A576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C14EE6" w:rsidRPr="000737DB" w:rsidRDefault="00C14EE6" w:rsidP="001A5765">
            <w:pPr>
              <w:spacing w:after="0" w:line="100" w:lineRule="atLeast"/>
              <w:ind w:left="-333" w:firstLine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 </w:t>
            </w:r>
          </w:p>
          <w:p w:rsidR="00C14EE6" w:rsidRPr="000737DB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C14EE6" w:rsidRPr="000737DB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14EE6" w:rsidRPr="000737DB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14EE6" w:rsidRPr="000737DB" w:rsidRDefault="00C14EE6" w:rsidP="001A5765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14EE6" w:rsidRPr="000737DB" w:rsidRDefault="00C14EE6" w:rsidP="00C14EE6">
      <w:pPr>
        <w:keepNext/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C14EE6" w:rsidRPr="000737DB" w:rsidRDefault="00C14EE6" w:rsidP="00C14EE6">
      <w:pPr>
        <w:keepNext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>работы Администрации муниципального района</w:t>
      </w: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 РБ на</w:t>
      </w: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декабрь</w:t>
      </w: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</w:p>
    <w:p w:rsidR="00C14EE6" w:rsidRPr="000737DB" w:rsidRDefault="00C14EE6" w:rsidP="00C14E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W w:w="10770" w:type="dxa"/>
        <w:jc w:val="center"/>
        <w:tblInd w:w="-318" w:type="dxa"/>
        <w:tblLayout w:type="fixed"/>
        <w:tblLook w:val="0000"/>
      </w:tblPr>
      <w:tblGrid>
        <w:gridCol w:w="708"/>
        <w:gridCol w:w="1701"/>
        <w:gridCol w:w="4111"/>
        <w:gridCol w:w="1984"/>
        <w:gridCol w:w="2266"/>
      </w:tblGrid>
      <w:tr w:rsidR="00C14EE6" w:rsidRPr="000737DB" w:rsidTr="001A5765">
        <w:trPr>
          <w:trHeight w:val="1019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ind w:right="312"/>
              <w:jc w:val="center"/>
              <w:rPr>
                <w:rFonts w:ascii="Times New Roman" w:hAnsi="Times New Roman" w:cs="Times New Roman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4EE6" w:rsidRPr="000737DB" w:rsidTr="001A5765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4EE6" w:rsidRPr="000737DB" w:rsidTr="001A5765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C14EE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Совещания при Главе Администрации муниципального района </w:t>
            </w:r>
            <w:proofErr w:type="spellStart"/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Белебеевский</w:t>
            </w:r>
            <w:proofErr w:type="spellEnd"/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 РБ</w:t>
            </w:r>
          </w:p>
        </w:tc>
      </w:tr>
      <w:tr w:rsidR="00C14EE6" w:rsidRPr="000737DB" w:rsidTr="001A5765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еженедельно,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E6" w:rsidRPr="000737DB" w:rsidRDefault="00C14EE6" w:rsidP="001A576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Администрации, главами городских и сельских поселений, руководителями государственных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В.В.</w:t>
            </w:r>
          </w:p>
        </w:tc>
      </w:tr>
      <w:tr w:rsidR="00C14EE6" w:rsidRPr="000737DB" w:rsidTr="001A5765">
        <w:trPr>
          <w:trHeight w:val="17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еженедельно,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и руководителями структурных подразделений Администрации муниципального района </w:t>
            </w:r>
            <w:proofErr w:type="spellStart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В.В.</w:t>
            </w:r>
          </w:p>
        </w:tc>
      </w:tr>
      <w:tr w:rsidR="00C14EE6" w:rsidRPr="000737DB" w:rsidTr="001A5765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еженедельно,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Администрации, руководителями структурных подразделений и сотрудниками ОСХ Администрации МР </w:t>
            </w:r>
            <w:proofErr w:type="spellStart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Усаков</w:t>
            </w:r>
            <w:proofErr w:type="spellEnd"/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В.Н.</w:t>
            </w:r>
          </w:p>
        </w:tc>
      </w:tr>
      <w:tr w:rsidR="00C14EE6" w:rsidRPr="001C2043" w:rsidTr="001A5765">
        <w:trPr>
          <w:trHeight w:val="116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C2043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C14EE6" w:rsidRPr="001C2043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22.12.2022</w:t>
            </w:r>
          </w:p>
          <w:p w:rsidR="00C14EE6" w:rsidRPr="001C2043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C2043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в формате «Предпринимательский час»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C2043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1C2043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C2043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Горденко</w:t>
            </w:r>
            <w:proofErr w:type="spellEnd"/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</w:tr>
      <w:tr w:rsidR="00C14EE6" w:rsidRPr="000737DB" w:rsidTr="001A5765">
        <w:trPr>
          <w:trHeight w:val="116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C81B18" w:rsidRDefault="00C14EE6" w:rsidP="001A5765">
            <w:pPr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C81B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возникновении</w:t>
            </w:r>
            <w:r w:rsidRPr="00C8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C81B18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C81B18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8">
              <w:rPr>
                <w:rFonts w:ascii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C81B18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1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C81B18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C8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C8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C14EE6" w:rsidRPr="000737DB" w:rsidTr="001A5765">
        <w:trPr>
          <w:trHeight w:val="680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Мероприятия, проводимые с участием заместителей  главы Администрации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E6" w:rsidRPr="000737DB" w:rsidTr="001A5765">
        <w:trPr>
          <w:trHeight w:val="90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EE6" w:rsidRPr="00422B68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2B6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14.12.2022</w:t>
            </w:r>
          </w:p>
          <w:p w:rsidR="00C14EE6" w:rsidRPr="00422B68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EE6" w:rsidRPr="00422B68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6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EE6" w:rsidRPr="00422B68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B6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422B68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6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EE6" w:rsidRPr="00422B68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6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14EE6" w:rsidRPr="00422B68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68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 А.П.</w:t>
            </w:r>
          </w:p>
        </w:tc>
      </w:tr>
      <w:tr w:rsidR="00C14EE6" w:rsidRPr="000737DB" w:rsidTr="001A5765">
        <w:trPr>
          <w:trHeight w:val="85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вторник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сельскохозяйственных 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hAnsi="Times New Roman" w:cs="Times New Roman"/>
                <w:sz w:val="24"/>
                <w:szCs w:val="24"/>
              </w:rPr>
              <w:t>Малый  зал,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Усаков</w:t>
            </w:r>
            <w:proofErr w:type="spellEnd"/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В.Н.</w:t>
            </w:r>
          </w:p>
        </w:tc>
      </w:tr>
      <w:tr w:rsidR="00C14EE6" w:rsidRPr="000737DB" w:rsidTr="001A5765">
        <w:trPr>
          <w:trHeight w:val="11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обследованию объектов подлежащих списанию и сносу с выездом на место</w:t>
            </w:r>
          </w:p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C14EE6" w:rsidRPr="000737DB" w:rsidTr="001A5765">
        <w:trPr>
          <w:trHeight w:val="184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проверке технического состояния муниципальных объектов недвижимости (постановление от 16.09.2013 г. № 1883) с выездом на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C14EE6" w:rsidRPr="000737DB" w:rsidTr="001A5765">
        <w:trPr>
          <w:trHeight w:val="11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(постановление от 01.11.2019 г. № 1412, </w:t>
            </w:r>
            <w:proofErr w:type="gramEnd"/>
          </w:p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( в ред</w:t>
            </w:r>
            <w:proofErr w:type="gramStart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т 13.01.2020 г. № 07)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3244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C14EE6" w:rsidRPr="000737DB" w:rsidTr="001A5765">
        <w:trPr>
          <w:trHeight w:val="170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B4189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89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B4189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41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Заседание комиссии по предоставлению жилых помещений муниципального специализированного жилищного фонда при Администрации МР </w:t>
            </w:r>
            <w:proofErr w:type="spellStart"/>
            <w:r w:rsidRPr="000B41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Белебеевский</w:t>
            </w:r>
            <w:proofErr w:type="spellEnd"/>
            <w:r w:rsidRPr="000B41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B4189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8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B4189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0B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0B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C14EE6" w:rsidRPr="000737DB" w:rsidTr="001A5765">
        <w:trPr>
          <w:trHeight w:val="818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5C10D3" w:rsidRDefault="00C14EE6" w:rsidP="001A5765">
            <w:pPr>
              <w:spacing w:after="0" w:line="10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5C1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5C1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вносимые на Совет муниципального района</w:t>
            </w:r>
          </w:p>
          <w:p w:rsidR="00C14EE6" w:rsidRPr="000B4189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Белебеевский</w:t>
            </w:r>
            <w:proofErr w:type="spellEnd"/>
            <w:r w:rsidRPr="005C1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14EE6" w:rsidRPr="000737DB" w:rsidTr="001A5765">
        <w:trPr>
          <w:trHeight w:val="56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AB1966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AB1966" w:rsidRDefault="00C14EE6" w:rsidP="001A576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196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</w:t>
            </w:r>
            <w:r w:rsidRPr="00AB1966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района </w:t>
            </w:r>
            <w:proofErr w:type="spellStart"/>
            <w:r w:rsidRPr="00AB1966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AB1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AB196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C14EE6" w:rsidRPr="00AB196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AB196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  <w:p w:rsidR="00C14EE6" w:rsidRPr="00805E5E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Садыков А.М.</w:t>
            </w:r>
          </w:p>
        </w:tc>
      </w:tr>
      <w:tr w:rsidR="00C14EE6" w:rsidRPr="000737DB" w:rsidTr="001A5765">
        <w:trPr>
          <w:trHeight w:val="23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D33FE4" w:rsidRDefault="00C14EE6" w:rsidP="001A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Совета</w:t>
            </w:r>
            <w:r w:rsidRPr="00D33FE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D33FE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D33FE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EE6" w:rsidRDefault="00C14EE6" w:rsidP="001A57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4">
              <w:rPr>
                <w:rFonts w:ascii="Times New Roman" w:hAnsi="Times New Roman" w:cs="Times New Roman"/>
                <w:sz w:val="24"/>
                <w:szCs w:val="24"/>
              </w:rPr>
              <w:t>с предполагаемой повесткой дня:</w:t>
            </w:r>
          </w:p>
          <w:p w:rsidR="00C14EE6" w:rsidRDefault="00C14EE6" w:rsidP="001A57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6" w:rsidRPr="005E6A7F" w:rsidRDefault="00C14EE6" w:rsidP="001A5765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E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2023,2024, 2025 годы</w:t>
            </w:r>
          </w:p>
          <w:p w:rsidR="00C14EE6" w:rsidRPr="005E6A7F" w:rsidRDefault="00C14EE6" w:rsidP="001A57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6" w:rsidRPr="00D33FE4" w:rsidRDefault="00C14EE6" w:rsidP="001A576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D33FE4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4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C14EE6" w:rsidRPr="00D33FE4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E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D33FE4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E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Садыков А.М.</w:t>
            </w:r>
          </w:p>
          <w:p w:rsidR="00C14EE6" w:rsidRPr="0097402D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В.В.</w:t>
            </w: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E6" w:rsidRPr="00D33FE4" w:rsidRDefault="00C14EE6" w:rsidP="001A57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EE6" w:rsidRPr="000737DB" w:rsidTr="001A5765">
        <w:trPr>
          <w:trHeight w:val="960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tabs>
                <w:tab w:val="left" w:pos="230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B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 Мероприятия, проводимые руководителями МКУ, структурными подразделениями</w:t>
            </w:r>
          </w:p>
        </w:tc>
      </w:tr>
      <w:tr w:rsidR="00C14EE6" w:rsidRPr="000737DB" w:rsidTr="001A5765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вторник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Соколов А.В.</w:t>
            </w:r>
          </w:p>
        </w:tc>
      </w:tr>
      <w:tr w:rsidR="00C14EE6" w:rsidRPr="000737DB" w:rsidTr="001A5765">
        <w:trPr>
          <w:trHeight w:val="107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общественной комиссии по жилищным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0737DB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жилищного отдела </w:t>
            </w: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О.И.</w:t>
            </w:r>
          </w:p>
        </w:tc>
      </w:tr>
      <w:tr w:rsidR="00C14EE6" w:rsidRPr="000737DB" w:rsidTr="001A5765">
        <w:trPr>
          <w:trHeight w:val="107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C14EE6" w:rsidRPr="008C4BCB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234BF" w:rsidRDefault="00C14EE6" w:rsidP="001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B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234BF" w:rsidRDefault="00C14EE6" w:rsidP="001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BF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F1406" w:rsidRDefault="00C14EE6" w:rsidP="001A5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6">
              <w:rPr>
                <w:rFonts w:ascii="Times New Roman" w:hAnsi="Times New Roman" w:cs="Times New Roman"/>
                <w:sz w:val="24"/>
                <w:szCs w:val="24"/>
              </w:rPr>
              <w:t>Начальник  МКУ  Управление образования</w:t>
            </w:r>
          </w:p>
          <w:p w:rsidR="00C14EE6" w:rsidRPr="008F1406" w:rsidRDefault="00C14EE6" w:rsidP="001A5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06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Т.Н.</w:t>
            </w:r>
          </w:p>
        </w:tc>
      </w:tr>
      <w:tr w:rsidR="00C14EE6" w:rsidRPr="000737DB" w:rsidTr="001A5765">
        <w:trPr>
          <w:trHeight w:val="107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Default="00C14EE6" w:rsidP="001A57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C14EE6" w:rsidRPr="008C4BCB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234BF" w:rsidRDefault="00C14EE6" w:rsidP="001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B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1234BF"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 w:rsidRPr="001234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и руководителей образовательных учреждений, в составе которых группы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1234BF" w:rsidRDefault="00C14EE6" w:rsidP="001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BF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C14EE6" w:rsidRPr="001234BF" w:rsidRDefault="00C14EE6" w:rsidP="001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F1406" w:rsidRDefault="00C14EE6" w:rsidP="001A5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6">
              <w:rPr>
                <w:rFonts w:ascii="Times New Roman" w:hAnsi="Times New Roman" w:cs="Times New Roman"/>
                <w:sz w:val="24"/>
                <w:szCs w:val="24"/>
              </w:rPr>
              <w:t>Начальник  МКУ  Управление образования</w:t>
            </w:r>
          </w:p>
          <w:p w:rsidR="00C14EE6" w:rsidRPr="008F1406" w:rsidRDefault="00C14EE6" w:rsidP="001A5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06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Т.Н.</w:t>
            </w:r>
          </w:p>
        </w:tc>
      </w:tr>
      <w:tr w:rsidR="00C14EE6" w:rsidRPr="00C41860" w:rsidTr="001A5765">
        <w:trPr>
          <w:trHeight w:val="861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E6" w:rsidRPr="008C4BCB" w:rsidRDefault="00C14EE6" w:rsidP="001A5765">
            <w:pPr>
              <w:spacing w:after="0" w:line="10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B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5.Общие организационные мероприятия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597C30" w:rsidRDefault="00C14EE6" w:rsidP="001A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7C3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07.12.2022-</w:t>
            </w:r>
          </w:p>
          <w:p w:rsidR="00C14EE6" w:rsidRPr="008C4BCB" w:rsidRDefault="00C14EE6" w:rsidP="001A57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A7314" w:rsidRDefault="00C14EE6" w:rsidP="001A5765">
            <w:pPr>
              <w:pStyle w:val="a3"/>
              <w:jc w:val="center"/>
            </w:pPr>
            <w:r w:rsidRPr="00EA7314">
              <w:t>Турнир по мини-футболу среди  школьных команд р.п</w:t>
            </w:r>
            <w:proofErr w:type="gramStart"/>
            <w:r w:rsidRPr="00EA7314">
              <w:t>.П</w:t>
            </w:r>
            <w:proofErr w:type="gramEnd"/>
            <w:r w:rsidRPr="00EA7314">
              <w:t>риютово, посвященный Всемирному дню футбола, в рамках проекта «Спорт – норма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A7314" w:rsidRDefault="00C14EE6" w:rsidP="001A5765">
            <w:pPr>
              <w:pStyle w:val="a3"/>
              <w:jc w:val="center"/>
            </w:pPr>
            <w:r w:rsidRPr="00EA7314">
              <w:t>Спортзал «Нефтяник»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B27B94" w:rsidRDefault="00C14EE6" w:rsidP="001A5765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B27B94">
              <w:rPr>
                <w:b/>
              </w:rPr>
              <w:t>Кагирова</w:t>
            </w:r>
            <w:proofErr w:type="spellEnd"/>
            <w:r w:rsidRPr="00B27B94">
              <w:rPr>
                <w:b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01.12.2022-</w:t>
            </w:r>
          </w:p>
          <w:p w:rsidR="00C14EE6" w:rsidRDefault="00C14EE6" w:rsidP="001A57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A7314" w:rsidRDefault="00C14EE6" w:rsidP="001A5765">
            <w:pPr>
              <w:pStyle w:val="a3"/>
              <w:jc w:val="center"/>
            </w:pPr>
            <w:r>
              <w:t>Декада для лиц с ограниченными физическими возможностями здоровья «Спорт без границ» посвященный Дню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A7314" w:rsidRDefault="00C14EE6" w:rsidP="001A5765">
            <w:pPr>
              <w:pStyle w:val="a3"/>
              <w:jc w:val="center"/>
            </w:pPr>
            <w:r>
              <w:t>Спортивные залы города (</w:t>
            </w:r>
            <w:proofErr w:type="gramStart"/>
            <w:r>
              <w:t>согласно графика</w:t>
            </w:r>
            <w:proofErr w:type="gramEnd"/>
            <w: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B94">
              <w:rPr>
                <w:b/>
              </w:rPr>
              <w:t>Кагирова</w:t>
            </w:r>
            <w:proofErr w:type="spellEnd"/>
            <w:r w:rsidRPr="00B27B94">
              <w:rPr>
                <w:b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C8505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506800" w:rsidRDefault="00C14EE6" w:rsidP="001A5765">
            <w:pPr>
              <w:pStyle w:val="a3"/>
              <w:jc w:val="center"/>
              <w:rPr>
                <w:b/>
              </w:rPr>
            </w:pPr>
            <w:r w:rsidRPr="00506800">
              <w:rPr>
                <w:b/>
              </w:rPr>
              <w:t xml:space="preserve">01.12.2022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 xml:space="preserve">Открыто первенство  МАУ ФСН  «Чемпион» </w:t>
            </w:r>
            <w:proofErr w:type="gramStart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. Белебея</w:t>
            </w:r>
          </w:p>
          <w:p w:rsidR="00C14EE6" w:rsidRPr="00EA7314" w:rsidRDefault="00C14EE6" w:rsidP="001A5765">
            <w:pPr>
              <w:pStyle w:val="a3"/>
              <w:jc w:val="center"/>
            </w:pPr>
            <w:r w:rsidRPr="00EA7314">
              <w:t xml:space="preserve"> по баскетболу среди юношей до 17 лет, </w:t>
            </w:r>
            <w:proofErr w:type="gramStart"/>
            <w:r w:rsidRPr="00EA7314">
              <w:t>посвященное</w:t>
            </w:r>
            <w:proofErr w:type="gramEnd"/>
            <w:r w:rsidRPr="00EA7314">
              <w:t xml:space="preserve"> Дню борьбы с ВИЧ.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МАУ ФСН «Чемпион»</w:t>
            </w:r>
          </w:p>
          <w:p w:rsidR="00C14EE6" w:rsidRPr="00EA7314" w:rsidRDefault="00C14EE6" w:rsidP="001A576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г. Белебея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B27B94" w:rsidRDefault="00C14EE6" w:rsidP="001A5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</w:t>
            </w:r>
            <w:proofErr w:type="spellEnd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B0819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1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525CE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16.12.2022</w:t>
            </w:r>
          </w:p>
          <w:p w:rsidR="00C14EE6" w:rsidRPr="00E525CE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17.12.2022</w:t>
            </w:r>
          </w:p>
          <w:p w:rsidR="00C14EE6" w:rsidRPr="00384908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25CE">
              <w:rPr>
                <w:rFonts w:ascii="Times New Roman" w:hAnsi="Times New Roman" w:cs="Times New Roman"/>
                <w:b/>
                <w:sz w:val="24"/>
                <w:szCs w:val="24"/>
              </w:rPr>
              <w:t>18.12.2022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боксу МАУ ФСН «Чемпион» </w:t>
            </w:r>
            <w:proofErr w:type="gramStart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 xml:space="preserve">. Белебея посвящённое памяти Глеба Алексеевского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МАУ ФСН «Чемпион»</w:t>
            </w:r>
          </w:p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г. Белебея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6C2ECB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</w:t>
            </w:r>
            <w:proofErr w:type="gramStart"/>
            <w:r w:rsidRPr="006C2E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2ECB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384908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ECB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6C2ECB">
              <w:rPr>
                <w:rFonts w:ascii="Times New Roman" w:hAnsi="Times New Roman" w:cs="Times New Roman"/>
                <w:b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B0819" w:rsidRDefault="00C14EE6" w:rsidP="001A5765">
            <w:pPr>
              <w:tabs>
                <w:tab w:val="left" w:pos="3405"/>
              </w:tabs>
              <w:jc w:val="center"/>
            </w:pPr>
            <w:r w:rsidRPr="00BB08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6C2ECB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CB">
              <w:rPr>
                <w:rFonts w:ascii="Times New Roman" w:hAnsi="Times New Roman" w:cs="Times New Roman"/>
                <w:b/>
                <w:sz w:val="24"/>
                <w:szCs w:val="24"/>
              </w:rPr>
              <w:t>24.12.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греко-</w:t>
            </w: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римской борьбе на призы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МАУ ФСН «Чемпион»</w:t>
            </w:r>
          </w:p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г. Белебея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3F374E" w:rsidRDefault="00C14EE6" w:rsidP="001A5765">
            <w:pPr>
              <w:pStyle w:val="a3"/>
              <w:jc w:val="center"/>
              <w:rPr>
                <w:b/>
              </w:rPr>
            </w:pPr>
            <w:proofErr w:type="spellStart"/>
            <w:r w:rsidRPr="00B27B94">
              <w:rPr>
                <w:b/>
              </w:rPr>
              <w:t>Кагирова</w:t>
            </w:r>
            <w:proofErr w:type="spellEnd"/>
            <w:r w:rsidRPr="00B27B94">
              <w:rPr>
                <w:b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C8505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8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B0819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19">
              <w:rPr>
                <w:rFonts w:ascii="Times New Roman" w:hAnsi="Times New Roman" w:cs="Times New Roman"/>
                <w:b/>
                <w:sz w:val="24"/>
                <w:szCs w:val="24"/>
              </w:rPr>
              <w:t>24.12.2022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- массовое</w:t>
            </w:r>
            <w:proofErr w:type="gramEnd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МАУ ФСН «Чемпион» г. Белебея посвящённое открытию зимнего спортивного сезона. Лыжные гонки.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МАУ ФСН «Чемпион»</w:t>
            </w:r>
          </w:p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г. Белебея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B27B94" w:rsidRDefault="00C14EE6" w:rsidP="001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</w:t>
            </w:r>
            <w:proofErr w:type="spellEnd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C8505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B0819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19">
              <w:rPr>
                <w:rFonts w:ascii="Times New Roman" w:hAnsi="Times New Roman" w:cs="Times New Roman"/>
                <w:b/>
                <w:sz w:val="24"/>
                <w:szCs w:val="24"/>
              </w:rPr>
              <w:t>24.12.2022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МАУ ФСН «Чемпион» </w:t>
            </w:r>
            <w:proofErr w:type="gramStart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. Белебея по танцевальному спорту по общей физической подготовке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МАУ ФСН «Чемпион»</w:t>
            </w:r>
          </w:p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г. Белебея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</w:t>
            </w:r>
            <w:proofErr w:type="spellEnd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6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B0819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27.12.2022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воспитанников МБУ МП «Ровесник»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МБУ МП «Ровесник»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8C4BCB" w:rsidRDefault="00C14EE6" w:rsidP="001A5765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 управления/ начальник отдела культуры</w:t>
            </w:r>
          </w:p>
          <w:p w:rsidR="00C14EE6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  <w:p w:rsidR="00C14EE6" w:rsidRPr="0075631E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3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молодежи </w:t>
            </w:r>
            <w:proofErr w:type="spellStart"/>
            <w:r w:rsidRPr="0075631E">
              <w:rPr>
                <w:rFonts w:ascii="Times New Roman" w:hAnsi="Times New Roman" w:cs="Times New Roman"/>
                <w:b/>
                <w:sz w:val="24"/>
                <w:szCs w:val="24"/>
              </w:rPr>
              <w:t>ГорюхинаТ.В</w:t>
            </w:r>
            <w:proofErr w:type="spellEnd"/>
            <w:r w:rsidRPr="00756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0D6FB3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Муниципальный Парад Дедов Морозов и Снегурочек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Улицы города, Пионерская площадь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8C4BCB" w:rsidRDefault="00C14EE6" w:rsidP="001A5765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 управления/ начальник отдела культуры</w:t>
            </w:r>
          </w:p>
          <w:p w:rsidR="00C14EE6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  <w:p w:rsidR="00C14EE6" w:rsidRPr="0075631E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3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молодежи </w:t>
            </w:r>
            <w:proofErr w:type="spellStart"/>
            <w:r w:rsidRPr="0075631E">
              <w:rPr>
                <w:rFonts w:ascii="Times New Roman" w:hAnsi="Times New Roman" w:cs="Times New Roman"/>
                <w:b/>
                <w:sz w:val="24"/>
                <w:szCs w:val="24"/>
              </w:rPr>
              <w:t>ГорюхинаТ.В</w:t>
            </w:r>
            <w:proofErr w:type="spellEnd"/>
            <w:r w:rsidRPr="00756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092BFB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BFB">
              <w:rPr>
                <w:rFonts w:ascii="Times New Roman" w:hAnsi="Times New Roman" w:cs="Times New Roman"/>
                <w:b/>
                <w:sz w:val="24"/>
                <w:szCs w:val="24"/>
              </w:rPr>
              <w:t>28.12.2022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«Чудеса под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Дом культуры р.п. Приютово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8C4BCB" w:rsidRDefault="00C14EE6" w:rsidP="001A5765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 управления/ начальник отдела культуры</w:t>
            </w:r>
          </w:p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b/>
                <w:sz w:val="24"/>
                <w:szCs w:val="24"/>
              </w:rPr>
              <w:t>30.12.2022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МАУ ФСН «Чемпион» </w:t>
            </w:r>
            <w:proofErr w:type="gramStart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. Белебея по плаванию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МАУ ФСН «Чемпион»</w:t>
            </w:r>
          </w:p>
          <w:p w:rsidR="00C14EE6" w:rsidRPr="00EA7314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4">
              <w:rPr>
                <w:rFonts w:ascii="Times New Roman" w:hAnsi="Times New Roman" w:cs="Times New Roman"/>
                <w:sz w:val="24"/>
                <w:szCs w:val="24"/>
              </w:rPr>
              <w:t>г. Белебея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8C4BCB" w:rsidRDefault="00C14EE6" w:rsidP="001A5765">
            <w:pPr>
              <w:pStyle w:val="a3"/>
              <w:jc w:val="center"/>
              <w:rPr>
                <w:b/>
              </w:rPr>
            </w:pPr>
            <w:proofErr w:type="spellStart"/>
            <w:r w:rsidRPr="00B27B94">
              <w:rPr>
                <w:b/>
              </w:rPr>
              <w:t>Кагирова</w:t>
            </w:r>
            <w:proofErr w:type="spellEnd"/>
            <w:r w:rsidRPr="00B27B94">
              <w:rPr>
                <w:b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6B5B7E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7E">
              <w:rPr>
                <w:rFonts w:ascii="Times New Roman" w:hAnsi="Times New Roman" w:cs="Times New Roman"/>
                <w:b/>
                <w:sz w:val="24"/>
                <w:szCs w:val="24"/>
              </w:rPr>
              <w:t>30.12.2022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8968C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МАУ ФСН «Чемпион» </w:t>
            </w:r>
            <w:proofErr w:type="gramStart"/>
            <w:r w:rsidRPr="008968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68CD">
              <w:rPr>
                <w:rFonts w:ascii="Times New Roman" w:hAnsi="Times New Roman" w:cs="Times New Roman"/>
                <w:sz w:val="24"/>
                <w:szCs w:val="24"/>
              </w:rPr>
              <w:t>. Белебея по лыжным гонкам. Открытие зимнего сезона, «Предновогодняя елка».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8968C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D">
              <w:rPr>
                <w:rFonts w:ascii="Times New Roman" w:hAnsi="Times New Roman" w:cs="Times New Roman"/>
                <w:sz w:val="24"/>
                <w:szCs w:val="24"/>
              </w:rPr>
              <w:t>МАУ ФСН «Чемпион»</w:t>
            </w:r>
          </w:p>
          <w:p w:rsidR="00C14EE6" w:rsidRPr="008968C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D">
              <w:rPr>
                <w:rFonts w:ascii="Times New Roman" w:hAnsi="Times New Roman" w:cs="Times New Roman"/>
                <w:sz w:val="24"/>
                <w:szCs w:val="24"/>
              </w:rPr>
              <w:t>г. Белебея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8C4BCB" w:rsidRDefault="00C14EE6" w:rsidP="001A5765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</w:t>
            </w:r>
            <w:proofErr w:type="spellEnd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8968C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CD">
              <w:rPr>
                <w:rFonts w:ascii="Times New Roman" w:hAnsi="Times New Roman" w:cs="Times New Roman"/>
                <w:b/>
                <w:sz w:val="24"/>
                <w:szCs w:val="24"/>
              </w:rPr>
              <w:t>30.12.2022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8968C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D">
              <w:rPr>
                <w:rFonts w:ascii="Times New Roman" w:hAnsi="Times New Roman" w:cs="Times New Roman"/>
                <w:sz w:val="24"/>
                <w:szCs w:val="24"/>
              </w:rPr>
              <w:t>Открытая предновогодняя лыжная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8968C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D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</w:t>
            </w:r>
            <w:proofErr w:type="gramStart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7B94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C14EE6" w:rsidRPr="00B27B94" w:rsidRDefault="00C14EE6" w:rsidP="001A5765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</w:t>
            </w:r>
            <w:proofErr w:type="spellEnd"/>
            <w:r w:rsidRPr="00B2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Э.К.</w:t>
            </w:r>
          </w:p>
        </w:tc>
      </w:tr>
      <w:tr w:rsidR="00C14EE6" w:rsidRPr="00C41860" w:rsidTr="001A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Default="00C14EE6" w:rsidP="001A576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02385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30.12.2022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6E2D3E" w:rsidRDefault="00C14EE6" w:rsidP="001A5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3E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новогоднее представление "Зимняя сказка"</w:t>
            </w:r>
          </w:p>
          <w:p w:rsidR="00C14EE6" w:rsidRPr="006E2D3E" w:rsidRDefault="00C14EE6" w:rsidP="001A5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D3E">
              <w:rPr>
                <w:rFonts w:ascii="Times New Roman" w:hAnsi="Times New Roman" w:cs="Times New Roman"/>
                <w:bCs/>
                <w:sz w:val="24"/>
                <w:szCs w:val="24"/>
              </w:rPr>
              <w:t>- для детей отличников учебы, победителей предметных олимпиад и спортивных соревнований, лауреатов фестивалей художественной самодеятельности, детей участников специальной военной операции;</w:t>
            </w:r>
          </w:p>
          <w:p w:rsidR="00C14EE6" w:rsidRPr="0002385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E"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детей-сирот и детей, оставшихся без попечения родителей, воспитывающихся в социальных приютах и </w:t>
            </w:r>
            <w:proofErr w:type="spellStart"/>
            <w:r w:rsidRPr="006E2D3E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6E2D3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учреждениях, детей из многодетных малоимущих семей, детей-инвалидов, детей, воспитывающихся в домах ребёнка, детских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6" w:rsidRPr="0002385D" w:rsidRDefault="00C14EE6" w:rsidP="001A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дворец культуры </w:t>
            </w:r>
            <w:proofErr w:type="gramStart"/>
            <w:r w:rsidRPr="000238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385D">
              <w:rPr>
                <w:rFonts w:ascii="Times New Roman" w:hAnsi="Times New Roman" w:cs="Times New Roman"/>
                <w:sz w:val="24"/>
                <w:szCs w:val="24"/>
              </w:rPr>
              <w:t>. Белебей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6" w:rsidRPr="008C4BCB" w:rsidRDefault="00C14EE6" w:rsidP="001A5765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 управления/ начальник отдела культуры</w:t>
            </w:r>
          </w:p>
          <w:p w:rsidR="00C14EE6" w:rsidRPr="00B27B94" w:rsidRDefault="00C14EE6" w:rsidP="001A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8C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</w:tr>
    </w:tbl>
    <w:p w:rsidR="00C14EE6" w:rsidRPr="00A16D79" w:rsidRDefault="00C14EE6" w:rsidP="00C1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EE6" w:rsidRPr="001023F7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Васильева Е.А.</w:t>
      </w: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737DB">
        <w:rPr>
          <w:rFonts w:ascii="Times New Roman" w:eastAsia="Times New Roman" w:hAnsi="Times New Roman" w:cs="Times New Roman"/>
          <w:sz w:val="20"/>
          <w:szCs w:val="20"/>
        </w:rPr>
        <w:t>(34786) 4-</w:t>
      </w:r>
      <w:r>
        <w:rPr>
          <w:rFonts w:ascii="Times New Roman" w:eastAsia="Times New Roman" w:hAnsi="Times New Roman" w:cs="Times New Roman"/>
          <w:sz w:val="20"/>
          <w:szCs w:val="20"/>
        </w:rPr>
        <w:t>25-52</w:t>
      </w: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управляющего делами Администрации                                    А.П. Смородин</w:t>
      </w: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4EE6" w:rsidRPr="00457CF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                                                         А.В. Соколов</w:t>
      </w: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14EE6" w:rsidRPr="000737DB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Васильева Е.А.</w:t>
      </w:r>
    </w:p>
    <w:p w:rsidR="00AD6A52" w:rsidRPr="00C14EE6" w:rsidRDefault="00C14EE6" w:rsidP="00C14EE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737DB">
        <w:rPr>
          <w:rFonts w:ascii="Times New Roman" w:eastAsia="Times New Roman" w:hAnsi="Times New Roman" w:cs="Times New Roman"/>
          <w:sz w:val="20"/>
          <w:szCs w:val="20"/>
        </w:rPr>
        <w:t>(34786) 4-</w:t>
      </w:r>
      <w:r>
        <w:rPr>
          <w:rFonts w:ascii="Times New Roman" w:eastAsia="Times New Roman" w:hAnsi="Times New Roman" w:cs="Times New Roman"/>
          <w:sz w:val="20"/>
          <w:szCs w:val="20"/>
        </w:rPr>
        <w:t>25-52</w:t>
      </w:r>
    </w:p>
    <w:sectPr w:rsidR="00AD6A52" w:rsidRPr="00C14EE6" w:rsidSect="004D0193">
      <w:pgSz w:w="11906" w:h="16838"/>
      <w:pgMar w:top="709" w:right="850" w:bottom="426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EE6"/>
    <w:rsid w:val="00AD6A52"/>
    <w:rsid w:val="00C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EE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14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C14EE6"/>
    <w:pPr>
      <w:suppressAutoHyphens/>
      <w:spacing w:after="0" w:line="100" w:lineRule="atLeast"/>
    </w:pPr>
    <w:rPr>
      <w:rFonts w:ascii="Calibri" w:eastAsia="SimSun" w:hAnsi="Calibri" w:cs="font280"/>
      <w:lang w:eastAsia="ar-SA"/>
    </w:rPr>
  </w:style>
  <w:style w:type="paragraph" w:customStyle="1" w:styleId="ListParagraph">
    <w:name w:val="List Paragraph"/>
    <w:basedOn w:val="a"/>
    <w:rsid w:val="00C14EE6"/>
    <w:pPr>
      <w:suppressAutoHyphens/>
      <w:ind w:left="720"/>
    </w:pPr>
    <w:rPr>
      <w:rFonts w:ascii="Calibri" w:eastAsia="SimSun" w:hAnsi="Calibri" w:cs="font2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2022-11-28T12:10:00Z</dcterms:created>
  <dcterms:modified xsi:type="dcterms:W3CDTF">2022-11-28T12:10:00Z</dcterms:modified>
</cp:coreProperties>
</file>